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37" w:rsidRPr="00754CA9" w:rsidRDefault="00694C37" w:rsidP="00694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CA9">
        <w:rPr>
          <w:rFonts w:ascii="Times New Roman" w:hAnsi="Times New Roman" w:cs="Times New Roman"/>
          <w:b/>
          <w:sz w:val="24"/>
          <w:szCs w:val="24"/>
        </w:rPr>
        <w:t>HASIL RAPAT PROGRAM PASCASARJANA FP UB</w:t>
      </w:r>
    </w:p>
    <w:p w:rsidR="00694C37" w:rsidRPr="00754CA9" w:rsidRDefault="00694C37" w:rsidP="006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C37" w:rsidRPr="00754CA9" w:rsidRDefault="00694C37" w:rsidP="006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9">
        <w:rPr>
          <w:rFonts w:ascii="Times New Roman" w:hAnsi="Times New Roman" w:cs="Times New Roman"/>
          <w:sz w:val="24"/>
          <w:szCs w:val="24"/>
        </w:rPr>
        <w:t>Tanggal</w:t>
      </w:r>
      <w:r w:rsidRPr="00754CA9">
        <w:rPr>
          <w:rFonts w:ascii="Times New Roman" w:hAnsi="Times New Roman" w:cs="Times New Roman"/>
          <w:sz w:val="24"/>
          <w:szCs w:val="24"/>
        </w:rPr>
        <w:tab/>
        <w:t>:</w:t>
      </w:r>
      <w:r w:rsidRPr="00754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 Juli 2014</w:t>
      </w:r>
    </w:p>
    <w:p w:rsidR="00694C37" w:rsidRPr="00754CA9" w:rsidRDefault="00694C37" w:rsidP="006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9">
        <w:rPr>
          <w:rFonts w:ascii="Times New Roman" w:hAnsi="Times New Roman" w:cs="Times New Roman"/>
          <w:sz w:val="24"/>
          <w:szCs w:val="24"/>
        </w:rPr>
        <w:t>Tempat</w:t>
      </w:r>
      <w:r w:rsidRPr="00754CA9">
        <w:rPr>
          <w:rFonts w:ascii="Times New Roman" w:hAnsi="Times New Roman" w:cs="Times New Roman"/>
          <w:sz w:val="24"/>
          <w:szCs w:val="24"/>
        </w:rPr>
        <w:tab/>
        <w:t>:</w:t>
      </w:r>
      <w:r w:rsidRPr="00754CA9">
        <w:rPr>
          <w:rFonts w:ascii="Times New Roman" w:hAnsi="Times New Roman" w:cs="Times New Roman"/>
          <w:sz w:val="24"/>
          <w:szCs w:val="24"/>
        </w:rPr>
        <w:tab/>
        <w:t>Ruang rapat PPsFP UB</w:t>
      </w:r>
    </w:p>
    <w:p w:rsidR="00694C37" w:rsidRPr="00754CA9" w:rsidRDefault="00694C37" w:rsidP="006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9">
        <w:rPr>
          <w:rFonts w:ascii="Times New Roman" w:hAnsi="Times New Roman" w:cs="Times New Roman"/>
          <w:sz w:val="24"/>
          <w:szCs w:val="24"/>
        </w:rPr>
        <w:t>Agenda           :</w:t>
      </w:r>
      <w:r w:rsidRPr="00754CA9">
        <w:rPr>
          <w:rFonts w:ascii="Times New Roman" w:hAnsi="Times New Roman" w:cs="Times New Roman"/>
          <w:sz w:val="24"/>
          <w:szCs w:val="24"/>
        </w:rPr>
        <w:tab/>
        <w:t>Semeste</w:t>
      </w:r>
      <w:r>
        <w:rPr>
          <w:rFonts w:ascii="Times New Roman" w:hAnsi="Times New Roman" w:cs="Times New Roman"/>
          <w:sz w:val="24"/>
          <w:szCs w:val="24"/>
        </w:rPr>
        <w:t>r Genap dan Semester Ganjil 2014</w:t>
      </w:r>
    </w:p>
    <w:p w:rsidR="00694C37" w:rsidRPr="00754CA9" w:rsidRDefault="00694C37" w:rsidP="006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9">
        <w:rPr>
          <w:rFonts w:ascii="Times New Roman" w:hAnsi="Times New Roman" w:cs="Times New Roman"/>
          <w:sz w:val="24"/>
          <w:szCs w:val="24"/>
        </w:rPr>
        <w:t>Tujuan</w:t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54CA9">
        <w:rPr>
          <w:rFonts w:ascii="Times New Roman" w:hAnsi="Times New Roman" w:cs="Times New Roman"/>
          <w:sz w:val="24"/>
          <w:szCs w:val="24"/>
        </w:rPr>
        <w:tab/>
        <w:t>Evaluasi Rencana Kerja Tahunan secara berkala</w:t>
      </w:r>
    </w:p>
    <w:p w:rsidR="00694C37" w:rsidRDefault="00694C37" w:rsidP="006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C37" w:rsidRDefault="00694C37" w:rsidP="00694C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C37" w:rsidRPr="00FE7987" w:rsidRDefault="00694C37" w:rsidP="00694C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87">
        <w:rPr>
          <w:rFonts w:ascii="Times New Roman" w:hAnsi="Times New Roman" w:cs="Times New Roman"/>
          <w:b/>
          <w:sz w:val="24"/>
          <w:szCs w:val="24"/>
        </w:rPr>
        <w:t>Hasil Rapat:</w:t>
      </w:r>
    </w:p>
    <w:p w:rsidR="00694C37" w:rsidRDefault="00694C37" w:rsidP="00694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1.Perkembangan studi mahasiswa:</w:t>
      </w:r>
    </w:p>
    <w:p w:rsidR="00694C37" w:rsidRDefault="00694C37" w:rsidP="00694C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Norce (S2) angkatan 2008 melakukan administrasi terminal selama satu (1) tahun.</w:t>
      </w:r>
    </w:p>
    <w:p w:rsidR="00694C37" w:rsidRDefault="00694C37" w:rsidP="00694C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Setiap mahasiswa membuat laporan perkembangan studi, untuk meningkatkan prestasi mahasiswa dan efisiensi pasca. Mahasiswa S3 dapat DO jika belum ujian proposal pada tahun ketiga. Mahasiswa S2 harus selesai selama 4 semester.</w:t>
      </w:r>
    </w:p>
    <w:p w:rsidR="00694C37" w:rsidRDefault="00694C37" w:rsidP="00694C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Ketentuan laporan kemajuan studi, dimasukkan dalam pedoman akade</w:t>
      </w:r>
      <w:r>
        <w:rPr>
          <w:rFonts w:ascii="Times New Roman" w:hAnsi="Times New Roman" w:cs="Times New Roman"/>
          <w:sz w:val="24"/>
          <w:szCs w:val="24"/>
        </w:rPr>
        <w:t>mik pasca yang akan diterbitkan</w:t>
      </w:r>
    </w:p>
    <w:p w:rsidR="00694C37" w:rsidRPr="00AB31EA" w:rsidRDefault="00694C37" w:rsidP="00694C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Mahasiswa (Ana angk 2014), dipantau pada tim promotor</w:t>
      </w:r>
    </w:p>
    <w:p w:rsidR="00694C37" w:rsidRDefault="00694C37" w:rsidP="00694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Pelaksanaan perkuliahan: </w:t>
      </w:r>
    </w:p>
    <w:p w:rsidR="00694C37" w:rsidRDefault="00694C37" w:rsidP="00694C3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Pemberitahuan kepada dosen pengampu untuk melengkapai jumlah tatap muka samapai 14 kali/semester</w:t>
      </w:r>
    </w:p>
    <w:p w:rsidR="00694C37" w:rsidRPr="00AB31EA" w:rsidRDefault="00694C37" w:rsidP="00694C3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Daftar hadir kuliah atau presensi mahasiswa di on line dalam web pasca untuk pengampu dalam rangka evaluasi mahasiswa peserta matakuliah</w:t>
      </w:r>
    </w:p>
    <w:p w:rsidR="00694C37" w:rsidRDefault="00694C37" w:rsidP="00694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Informasi bagi KPS/ko Minat:</w:t>
      </w:r>
    </w:p>
    <w:p w:rsidR="00694C37" w:rsidRDefault="00694C37" w:rsidP="00694C3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melakukan koordinasi dengan dosen pengampu yang belum menyerahkan nilai matakuliah ke pasca</w:t>
      </w:r>
    </w:p>
    <w:p w:rsidR="00694C37" w:rsidRDefault="00694C37" w:rsidP="00694C3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merencanakan kurikulum sesuai dengan surat Dikti tentang KKNI</w:t>
      </w:r>
    </w:p>
    <w:p w:rsidR="00694C37" w:rsidRPr="00AB31EA" w:rsidRDefault="00694C37" w:rsidP="00694C3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Jurnal untuk tesis/disertasi: Jurnal Wacana oleh PPS UB, jurnal terakreditasi bagi PS Sosiologi dapat dilacak di IPB/UGM.</w:t>
      </w:r>
    </w:p>
    <w:p w:rsidR="00694C37" w:rsidRDefault="00694C37" w:rsidP="00694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Laporan studi mahasiswa:</w:t>
      </w:r>
    </w:p>
    <w:p w:rsidR="00694C37" w:rsidRDefault="00694C37" w:rsidP="00694C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daftar jumlah dan nama mahasiswa setiap angkatan serta PS diserahkan kepada koMinat/KPS</w:t>
      </w:r>
    </w:p>
    <w:p w:rsidR="00694C37" w:rsidRDefault="00694C37" w:rsidP="00694C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mahasiswa program Double Degree atas nama Sukma dan Larasati, dipantau dari Prof Muslich</w:t>
      </w:r>
    </w:p>
    <w:p w:rsidR="00694C37" w:rsidRPr="00AB31EA" w:rsidRDefault="00694C37" w:rsidP="00694C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lastRenderedPageBreak/>
        <w:t>mahasiswa dengan masa studi kurang satu semester atau terakhir: dipanggil dengan surat/sms untuk membawa laporan kemajuan tugas akhir. Laporan dikonsultasikan dan atau dirapatkan dengan Kaprog, KPS, Ko Minat.</w:t>
      </w:r>
    </w:p>
    <w:p w:rsidR="00694C37" w:rsidRDefault="00694C37" w:rsidP="00694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Ujian kualifikasi: waktu pelaksanaan dilakukan secara terjadwal.</w:t>
      </w:r>
    </w:p>
    <w:p w:rsidR="00694C37" w:rsidRPr="00FE7987" w:rsidRDefault="00694C37" w:rsidP="00694C3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  <w:t>Malang : 23 Desember 2013</w:t>
      </w: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987">
        <w:rPr>
          <w:rFonts w:ascii="Times New Roman" w:hAnsi="Times New Roman" w:cs="Times New Roman"/>
          <w:sz w:val="24"/>
          <w:szCs w:val="24"/>
        </w:rPr>
        <w:t xml:space="preserve">Mengetahui, </w:t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Ketua,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>Sekretaris</w:t>
      </w: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Pascasarjana FPUB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>Program Pascasarjana FPUB</w:t>
      </w: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C37" w:rsidRPr="00FE7987" w:rsidRDefault="00694C37" w:rsidP="00694C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987">
        <w:rPr>
          <w:rFonts w:ascii="Times New Roman" w:hAnsi="Times New Roman" w:cs="Times New Roman"/>
          <w:sz w:val="24"/>
          <w:szCs w:val="24"/>
        </w:rPr>
        <w:t xml:space="preserve">Prof.Dr.Ir.  M. Luthfi Rayes. M.Sc.    </w:t>
      </w:r>
      <w:r w:rsidRPr="00FE7987">
        <w:rPr>
          <w:rFonts w:ascii="Times New Roman" w:hAnsi="Times New Roman" w:cs="Times New Roman"/>
          <w:sz w:val="24"/>
          <w:szCs w:val="24"/>
        </w:rPr>
        <w:tab/>
      </w:r>
      <w:r w:rsidRPr="00FE798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E7987">
        <w:rPr>
          <w:rFonts w:ascii="Times New Roman" w:hAnsi="Times New Roman" w:cs="Times New Roman"/>
          <w:sz w:val="24"/>
          <w:szCs w:val="24"/>
        </w:rPr>
        <w:t xml:space="preserve">  Dr.Ir. Aminudin Afandhi, MS.</w:t>
      </w:r>
    </w:p>
    <w:p w:rsidR="009B3EDA" w:rsidRDefault="009B3EDA"/>
    <w:sectPr w:rsidR="009B3EDA" w:rsidSect="009B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28"/>
    <w:multiLevelType w:val="hybridMultilevel"/>
    <w:tmpl w:val="1938E604"/>
    <w:lvl w:ilvl="0" w:tplc="5D421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361D"/>
    <w:multiLevelType w:val="hybridMultilevel"/>
    <w:tmpl w:val="77A69242"/>
    <w:lvl w:ilvl="0" w:tplc="00003CD5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33F90"/>
    <w:multiLevelType w:val="hybridMultilevel"/>
    <w:tmpl w:val="889E9894"/>
    <w:lvl w:ilvl="0" w:tplc="5D421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C41C5"/>
    <w:multiLevelType w:val="hybridMultilevel"/>
    <w:tmpl w:val="E594E72E"/>
    <w:lvl w:ilvl="0" w:tplc="5D421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94C37"/>
    <w:rsid w:val="00694C37"/>
    <w:rsid w:val="009B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3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2014-11-04T03:59:00Z</dcterms:created>
  <dcterms:modified xsi:type="dcterms:W3CDTF">2014-11-04T03:59:00Z</dcterms:modified>
</cp:coreProperties>
</file>